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C6E" w:rsidRPr="00E40371" w:rsidRDefault="008C3BC1" w:rsidP="00771C6E">
      <w:pPr>
        <w:pStyle w:val="af6"/>
        <w:rPr>
          <w:rFonts w:ascii="Arial" w:hAnsi="Arial" w:cs="Arial"/>
          <w:b/>
        </w:rPr>
      </w:pPr>
      <w:bookmarkStart w:id="0" w:name="OLE_LINK39"/>
      <w:r>
        <w:rPr>
          <w:rFonts w:ascii="Arial" w:hAnsi="Arial" w:cs="Arial"/>
          <w:b/>
          <w:sz w:val="24"/>
          <w:szCs w:val="24"/>
          <w:lang w:val="en-US"/>
        </w:rPr>
        <w:t>3GPP TSG-RAN WG3 #108</w:t>
      </w:r>
      <w:bookmarkStart w:id="1" w:name="_GoBack"/>
      <w:bookmarkEnd w:id="1"/>
      <w:r w:rsidR="00771C6E" w:rsidRPr="00E40371">
        <w:rPr>
          <w:rFonts w:ascii="Arial" w:hAnsi="Arial" w:cs="Arial"/>
          <w:b/>
          <w:sz w:val="24"/>
          <w:szCs w:val="24"/>
          <w:lang w:val="en-US"/>
        </w:rPr>
        <w:t>-e</w:t>
      </w:r>
      <w:r w:rsidR="00771C6E" w:rsidRPr="00E40371">
        <w:rPr>
          <w:rFonts w:ascii="Arial" w:hAnsi="Arial" w:cs="Arial"/>
          <w:b/>
          <w:sz w:val="24"/>
          <w:szCs w:val="24"/>
          <w:lang w:val="en-US"/>
        </w:rPr>
        <w:tab/>
      </w:r>
      <w:r w:rsidR="00771C6E" w:rsidRPr="00E40371">
        <w:rPr>
          <w:rFonts w:ascii="Arial" w:hAnsi="Arial" w:cs="Arial"/>
          <w:b/>
          <w:sz w:val="24"/>
          <w:szCs w:val="24"/>
          <w:lang w:val="en-US"/>
        </w:rPr>
        <w:tab/>
      </w:r>
      <w:r w:rsidR="00771C6E" w:rsidRPr="00E40371">
        <w:rPr>
          <w:rFonts w:ascii="Arial" w:hAnsi="Arial" w:cs="Arial"/>
          <w:b/>
          <w:sz w:val="24"/>
          <w:szCs w:val="24"/>
          <w:lang w:val="en-US"/>
        </w:rPr>
        <w:tab/>
      </w:r>
      <w:r w:rsidR="00771C6E" w:rsidRPr="00E40371">
        <w:rPr>
          <w:rFonts w:ascii="Arial" w:hAnsi="Arial" w:cs="Arial"/>
          <w:b/>
          <w:sz w:val="24"/>
          <w:szCs w:val="24"/>
          <w:lang w:val="en-US"/>
        </w:rPr>
        <w:tab/>
      </w:r>
      <w:r w:rsidR="00771C6E" w:rsidRPr="00E40371">
        <w:rPr>
          <w:rFonts w:ascii="Arial" w:hAnsi="Arial" w:cs="Arial"/>
          <w:b/>
          <w:sz w:val="24"/>
          <w:szCs w:val="24"/>
          <w:lang w:val="en-US"/>
        </w:rPr>
        <w:tab/>
      </w:r>
      <w:r w:rsidR="00771C6E" w:rsidRPr="00E40371">
        <w:rPr>
          <w:rFonts w:ascii="Arial" w:hAnsi="Arial" w:cs="Arial"/>
          <w:b/>
          <w:sz w:val="24"/>
          <w:szCs w:val="24"/>
          <w:lang w:val="en-US"/>
        </w:rPr>
        <w:tab/>
      </w:r>
      <w:r w:rsidR="00771C6E" w:rsidRPr="00E40371">
        <w:rPr>
          <w:rFonts w:ascii="Arial" w:hAnsi="Arial" w:cs="Arial"/>
          <w:b/>
          <w:sz w:val="24"/>
          <w:szCs w:val="24"/>
          <w:lang w:val="en-US"/>
        </w:rPr>
        <w:tab/>
      </w:r>
      <w:r w:rsidR="00771C6E">
        <w:rPr>
          <w:rFonts w:ascii="Arial" w:hAnsi="Arial" w:cs="Arial"/>
          <w:b/>
          <w:sz w:val="24"/>
          <w:szCs w:val="24"/>
          <w:lang w:val="en-US"/>
        </w:rPr>
        <w:tab/>
      </w:r>
      <w:hyperlink r:id="rId7" w:history="1">
        <w:r w:rsidR="00771C6E" w:rsidRPr="00E40371">
          <w:rPr>
            <w:rFonts w:ascii="Arial" w:hAnsi="Arial" w:cs="Arial"/>
            <w:b/>
            <w:sz w:val="24"/>
            <w:szCs w:val="24"/>
            <w:lang w:val="en-US"/>
          </w:rPr>
          <w:t>R3-20</w:t>
        </w:r>
      </w:hyperlink>
      <w:r w:rsidR="00771C6E">
        <w:rPr>
          <w:rFonts w:ascii="Arial" w:hAnsi="Arial" w:cs="Arial"/>
          <w:b/>
          <w:sz w:val="24"/>
          <w:szCs w:val="24"/>
          <w:lang w:val="en-US"/>
        </w:rPr>
        <w:t>3138</w:t>
      </w:r>
    </w:p>
    <w:p w:rsidR="00771C6E" w:rsidRPr="00E40371" w:rsidRDefault="00771C6E" w:rsidP="00771C6E">
      <w:pPr>
        <w:overflowPunct w:val="0"/>
        <w:autoSpaceDE w:val="0"/>
        <w:jc w:val="both"/>
        <w:textAlignment w:val="baseline"/>
        <w:rPr>
          <w:rFonts w:ascii="Arial" w:eastAsia="Batang" w:hAnsi="Arial" w:cs="Arial"/>
          <w:b/>
          <w:color w:val="000000"/>
          <w:sz w:val="24"/>
          <w:szCs w:val="24"/>
        </w:rPr>
      </w:pPr>
      <w:r w:rsidRPr="00B51696">
        <w:rPr>
          <w:rFonts w:ascii="Arial" w:eastAsia="Batang" w:hAnsi="Arial" w:cs="Arial"/>
          <w:b/>
          <w:color w:val="000000"/>
          <w:sz w:val="24"/>
          <w:szCs w:val="24"/>
        </w:rPr>
        <w:t>1-12 June 2020</w:t>
      </w:r>
      <w:r w:rsidRPr="00E40371">
        <w:rPr>
          <w:rFonts w:ascii="Arial" w:eastAsia="Batang" w:hAnsi="Arial" w:cs="Arial"/>
          <w:b/>
          <w:color w:val="000000"/>
          <w:sz w:val="24"/>
          <w:szCs w:val="24"/>
        </w:rPr>
        <w:t xml:space="preserve"> Online</w:t>
      </w:r>
    </w:p>
    <w:bookmarkEnd w:id="0"/>
    <w:p w:rsidR="00EE5311" w:rsidRDefault="00EE5311">
      <w:pPr>
        <w:rPr>
          <w:rFonts w:ascii="Arial" w:hAnsi="Arial" w:cs="Arial"/>
        </w:rPr>
      </w:pPr>
    </w:p>
    <w:p w:rsidR="00463675" w:rsidRDefault="00463675" w:rsidP="008046B4">
      <w:pPr>
        <w:spacing w:after="60"/>
        <w:ind w:left="1985" w:hanging="1985"/>
        <w:rPr>
          <w:rFonts w:ascii="Arial" w:hAnsi="Arial" w:cs="Arial"/>
          <w:bCs/>
        </w:rPr>
      </w:pPr>
      <w:r>
        <w:rPr>
          <w:rFonts w:ascii="Arial" w:hAnsi="Arial" w:cs="Arial"/>
          <w:b/>
        </w:rPr>
        <w:t>Title:</w:t>
      </w:r>
      <w:r>
        <w:rPr>
          <w:rFonts w:ascii="Arial" w:hAnsi="Arial" w:cs="Arial"/>
          <w:b/>
        </w:rPr>
        <w:tab/>
      </w:r>
      <w:bookmarkStart w:id="2" w:name="OLE_LINK47"/>
      <w:r w:rsidR="009631BC" w:rsidRPr="009631BC">
        <w:rPr>
          <w:rFonts w:ascii="Arial" w:hAnsi="Arial" w:cs="Arial"/>
          <w:bCs/>
        </w:rPr>
        <w:t xml:space="preserve">Reply </w:t>
      </w:r>
      <w:r w:rsidR="00DE54F1" w:rsidRPr="001A090B">
        <w:rPr>
          <w:rFonts w:ascii="Arial" w:hAnsi="Arial" w:cs="Arial"/>
          <w:bCs/>
        </w:rPr>
        <w:t>LS</w:t>
      </w:r>
      <w:r w:rsidR="00DE54F1" w:rsidRPr="00DE54F1">
        <w:rPr>
          <w:rFonts w:ascii="Arial" w:hAnsi="Arial" w:cs="Arial"/>
          <w:bCs/>
        </w:rPr>
        <w:t xml:space="preserve"> </w:t>
      </w:r>
      <w:bookmarkEnd w:id="2"/>
      <w:r w:rsidR="00693D46" w:rsidRPr="00693D46">
        <w:rPr>
          <w:rFonts w:ascii="Arial" w:hAnsi="Arial" w:cs="Arial"/>
          <w:bCs/>
        </w:rPr>
        <w:t xml:space="preserve">on </w:t>
      </w:r>
      <w:r w:rsidR="00F92BFA" w:rsidRPr="00C32E6B">
        <w:rPr>
          <w:rFonts w:ascii="Arial" w:hAnsi="Arial"/>
          <w:sz w:val="24"/>
          <w:szCs w:val="22"/>
          <w:lang w:eastAsia="zh-CN"/>
        </w:rPr>
        <w:t>updated Inactive AS context</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2568">
        <w:rPr>
          <w:rFonts w:ascii="Arial" w:hAnsi="Arial" w:cs="Arial"/>
          <w:bCs/>
        </w:rPr>
        <w:t>Release - 16</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F92BFA" w:rsidRPr="00F92BFA">
        <w:rPr>
          <w:rFonts w:ascii="Arial" w:hAnsi="Arial" w:cs="Arial"/>
          <w:bCs/>
        </w:rPr>
        <w:t>LTE_NR_DC_CA_enh-Core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0164BA">
        <w:rPr>
          <w:rFonts w:ascii="Arial" w:hAnsi="Arial" w:cs="Arial"/>
          <w:bCs/>
          <w:color w:val="FF0000"/>
          <w:highlight w:val="yellow"/>
        </w:rPr>
        <w:t>[</w:t>
      </w:r>
      <w:r w:rsidR="00AE5373">
        <w:rPr>
          <w:rFonts w:ascii="Arial" w:hAnsi="Arial" w:cs="Arial"/>
          <w:bCs/>
          <w:color w:val="FF0000"/>
          <w:highlight w:val="yellow"/>
        </w:rPr>
        <w:t>China Telecom</w:t>
      </w:r>
      <w:r w:rsidR="00993234">
        <w:rPr>
          <w:rFonts w:ascii="Arial" w:hAnsi="Arial" w:cs="Arial"/>
          <w:bCs/>
          <w:color w:val="FF0000"/>
          <w:highlight w:val="yellow"/>
        </w:rPr>
        <w:t>,</w:t>
      </w:r>
      <w:r w:rsidR="006F1F77">
        <w:rPr>
          <w:rFonts w:ascii="Arial" w:hAnsi="Arial" w:cs="Arial"/>
          <w:bCs/>
          <w:color w:val="FF0000"/>
          <w:highlight w:val="yellow"/>
        </w:rPr>
        <w:t xml:space="preserve"> </w:t>
      </w:r>
      <w:r w:rsidR="00993234">
        <w:rPr>
          <w:rFonts w:ascii="Arial" w:hAnsi="Arial" w:cs="Arial"/>
          <w:bCs/>
          <w:color w:val="FF0000"/>
          <w:highlight w:val="yellow"/>
        </w:rPr>
        <w:t>ZTE</w:t>
      </w:r>
      <w:r w:rsidR="000164BA" w:rsidRPr="003765EA">
        <w:rPr>
          <w:rFonts w:ascii="Arial" w:hAnsi="Arial" w:cs="Arial"/>
          <w:bCs/>
          <w:color w:val="FF0000"/>
          <w:highlight w:val="yellow"/>
        </w:rPr>
        <w:t>]</w:t>
      </w:r>
      <w:r w:rsidR="000164BA" w:rsidRPr="003765EA">
        <w:rPr>
          <w:rFonts w:ascii="Arial" w:hAnsi="Arial" w:cs="Arial"/>
          <w:bCs/>
          <w:color w:val="000000"/>
          <w:highlight w:val="yellow"/>
        </w:rPr>
        <w:t xml:space="preserve"> to be RAN3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579C9">
        <w:rPr>
          <w:rFonts w:ascii="Arial" w:hAnsi="Arial" w:cs="Arial"/>
          <w:bCs/>
        </w:rPr>
        <w:t>RAN</w:t>
      </w:r>
      <w:r w:rsidR="003765EA">
        <w:rPr>
          <w:rFonts w:ascii="Arial" w:hAnsi="Arial" w:cs="Arial"/>
          <w:bCs/>
        </w:rPr>
        <w:t>2</w:t>
      </w:r>
    </w:p>
    <w:p w:rsidR="00885286" w:rsidRDefault="00885286">
      <w:pPr>
        <w:spacing w:after="60"/>
        <w:ind w:left="1985" w:hanging="1985"/>
        <w:rPr>
          <w:rFonts w:ascii="Arial" w:hAnsi="Arial" w:cs="Arial"/>
          <w:bCs/>
        </w:rPr>
      </w:pPr>
      <w:r>
        <w:rPr>
          <w:rFonts w:ascii="Arial" w:hAnsi="Arial" w:cs="Arial"/>
          <w:b/>
        </w:rPr>
        <w:t>Cc:</w:t>
      </w:r>
      <w:r w:rsidRPr="00885286">
        <w:rPr>
          <w:rFonts w:ascii="Arial" w:hAnsi="Arial" w:cs="Arial"/>
          <w:bCs/>
        </w:rPr>
        <w:t xml:space="preserve"> </w:t>
      </w:r>
      <w:r>
        <w:rPr>
          <w:rFonts w:ascii="Arial" w:hAnsi="Arial" w:cs="Arial"/>
          <w:bCs/>
        </w:rPr>
        <w:t xml:space="preserve">                             </w:t>
      </w:r>
      <w:r w:rsidR="00693D46">
        <w:rPr>
          <w:rFonts w:ascii="Arial" w:hAnsi="Arial" w:cs="Arial"/>
          <w:bCs/>
        </w:rPr>
        <w:t>-</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291596">
        <w:rPr>
          <w:rFonts w:cs="Arial"/>
          <w:b w:val="0"/>
          <w:bCs/>
        </w:rPr>
        <w:t>Sen XU</w:t>
      </w:r>
    </w:p>
    <w:p w:rsidR="00463675" w:rsidRDefault="00463675" w:rsidP="003765EA">
      <w:pPr>
        <w:pStyle w:val="7"/>
        <w:tabs>
          <w:tab w:val="left" w:pos="2268"/>
        </w:tabs>
        <w:ind w:left="0"/>
        <w:rPr>
          <w:rFonts w:cs="Arial"/>
          <w:b w:val="0"/>
          <w:bCs/>
          <w:lang w:eastAsia="zh-CN"/>
        </w:rPr>
      </w:pPr>
      <w:r>
        <w:rPr>
          <w:rFonts w:cs="Arial"/>
        </w:rPr>
        <w:t>E-mail Address:</w:t>
      </w:r>
      <w:r>
        <w:rPr>
          <w:rFonts w:cs="Arial"/>
          <w:b w:val="0"/>
          <w:bCs/>
        </w:rPr>
        <w:tab/>
      </w:r>
      <w:r w:rsidR="00543B79" w:rsidRPr="00543B79">
        <w:rPr>
          <w:rFonts w:cs="Arial"/>
          <w:b w:val="0"/>
          <w:bCs/>
          <w:color w:val="auto"/>
        </w:rPr>
        <w:t>&lt;</w:t>
      </w:r>
      <w:r w:rsidR="00291596">
        <w:rPr>
          <w:rFonts w:cs="Arial"/>
          <w:b w:val="0"/>
          <w:bCs/>
        </w:rPr>
        <w:t>xusen@chinatelecom.cn</w:t>
      </w:r>
      <w:r w:rsidR="00543B79" w:rsidRPr="00543B79">
        <w:rPr>
          <w:rFonts w:cs="Arial"/>
          <w:b w:val="0"/>
          <w:bCs/>
          <w:color w:val="auto"/>
        </w:rPr>
        <w:t>&gt;</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e"/>
            <w:rFonts w:ascii="Arial" w:hAnsi="Arial" w:cs="Arial"/>
            <w:b/>
          </w:rPr>
          <w:t>mailto:3GPPLiaison@etsi.org</w:t>
        </w:r>
      </w:hyperlink>
      <w:r>
        <w:rPr>
          <w:rFonts w:ascii="Arial" w:hAnsi="Arial" w:cs="Arial"/>
          <w:b/>
        </w:rPr>
        <w:t xml:space="preserve"> </w:t>
      </w:r>
      <w:r>
        <w:rPr>
          <w:rFonts w:ascii="Arial" w:hAnsi="Arial" w:cs="Arial"/>
          <w:bCs/>
        </w:rPr>
        <w:tab/>
      </w:r>
    </w:p>
    <w:p w:rsidR="00656970" w:rsidRDefault="00656970" w:rsidP="00656970">
      <w:pPr>
        <w:spacing w:after="60"/>
        <w:ind w:left="1985" w:hanging="1985"/>
        <w:rPr>
          <w:rFonts w:ascii="Arial" w:hAnsi="Arial" w:cs="Arial"/>
          <w:b/>
        </w:rPr>
      </w:pPr>
    </w:p>
    <w:p w:rsidR="00463675" w:rsidRPr="00A67EC8" w:rsidRDefault="00656970" w:rsidP="00A67EC8">
      <w:pPr>
        <w:spacing w:after="60"/>
        <w:ind w:left="1985" w:hanging="1985"/>
        <w:rPr>
          <w:rFonts w:ascii="Arial" w:hAnsi="Arial" w:cs="Arial"/>
          <w:bCs/>
        </w:rPr>
      </w:pPr>
      <w:r>
        <w:rPr>
          <w:rFonts w:ascii="Arial" w:hAnsi="Arial" w:cs="Arial"/>
          <w:b/>
        </w:rPr>
        <w:t>Attachments:</w:t>
      </w:r>
      <w:r>
        <w:rPr>
          <w:rFonts w:ascii="Arial" w:hAnsi="Arial" w:cs="Arial"/>
          <w:bCs/>
        </w:rPr>
        <w:tab/>
      </w:r>
    </w:p>
    <w:p w:rsidR="00656970" w:rsidRPr="00A67EC8" w:rsidRDefault="00656970">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9302C8" w:rsidRPr="009302C8" w:rsidRDefault="00E021F7" w:rsidP="009302C8">
      <w:pPr>
        <w:spacing w:after="120"/>
        <w:jc w:val="both"/>
        <w:rPr>
          <w:rFonts w:ascii="Arial" w:hAnsi="Arial" w:cs="Arial"/>
          <w:lang w:val="en-US"/>
        </w:rPr>
      </w:pPr>
      <w:r w:rsidRPr="00715AB9">
        <w:rPr>
          <w:rFonts w:ascii="Arial" w:hAnsi="Arial" w:cs="Arial"/>
          <w:lang w:val="en-US"/>
        </w:rPr>
        <w:t>RAN3 thanks RAN2 for the L</w:t>
      </w:r>
      <w:r>
        <w:rPr>
          <w:rFonts w:ascii="Arial" w:hAnsi="Arial" w:cs="Arial" w:hint="eastAsia"/>
          <w:lang w:val="en-US"/>
        </w:rPr>
        <w:t>S</w:t>
      </w:r>
      <w:r w:rsidRPr="00715AB9">
        <w:rPr>
          <w:rFonts w:ascii="Arial" w:hAnsi="Arial" w:cs="Arial"/>
          <w:lang w:val="en-US"/>
        </w:rPr>
        <w:t xml:space="preserve"> </w:t>
      </w:r>
      <w:r w:rsidR="00F80D7B" w:rsidRPr="00F80D7B">
        <w:rPr>
          <w:rFonts w:ascii="Arial" w:hAnsi="Arial" w:cs="Arial"/>
          <w:lang w:val="en-US"/>
        </w:rPr>
        <w:t>on updated Inactive AS context</w:t>
      </w:r>
      <w:r>
        <w:rPr>
          <w:rFonts w:ascii="Arial" w:hAnsi="Arial" w:cs="Arial"/>
          <w:lang w:val="en-US"/>
        </w:rPr>
        <w:t xml:space="preserve"> in</w:t>
      </w:r>
      <w:r w:rsidRPr="00715AB9">
        <w:rPr>
          <w:rFonts w:ascii="Arial" w:hAnsi="Arial" w:cs="Arial"/>
          <w:lang w:val="en-US"/>
        </w:rPr>
        <w:t xml:space="preserve"> [</w:t>
      </w:r>
      <w:r w:rsidR="009B258D" w:rsidRPr="009443BA">
        <w:rPr>
          <w:rFonts w:ascii="Arial" w:hAnsi="Arial" w:cs="Arial"/>
          <w:lang w:val="en-US"/>
        </w:rPr>
        <w:t>R2-2004242</w:t>
      </w:r>
      <w:r w:rsidRPr="00715AB9">
        <w:rPr>
          <w:rFonts w:ascii="Arial" w:hAnsi="Arial" w:cs="Arial"/>
          <w:lang w:val="en-US"/>
        </w:rPr>
        <w:t>].</w:t>
      </w:r>
    </w:p>
    <w:p w:rsidR="009B258D" w:rsidRDefault="00C47E7F" w:rsidP="009B258D">
      <w:pPr>
        <w:spacing w:after="120"/>
        <w:jc w:val="both"/>
        <w:rPr>
          <w:rFonts w:ascii="Arial" w:hAnsi="Arial" w:cs="Arial"/>
          <w:lang w:val="en-US"/>
        </w:rPr>
      </w:pPr>
      <w:r w:rsidRPr="00C47E7F">
        <w:rPr>
          <w:rFonts w:ascii="Arial" w:hAnsi="Arial" w:cs="Arial"/>
          <w:lang w:val="en-US"/>
        </w:rPr>
        <w:t xml:space="preserve">RAN3 decided to </w:t>
      </w:r>
      <w:r w:rsidR="00E021F7">
        <w:rPr>
          <w:rFonts w:ascii="Arial" w:hAnsi="Arial" w:cs="Arial"/>
          <w:lang w:val="en-US"/>
        </w:rPr>
        <w:t xml:space="preserve">enhance </w:t>
      </w:r>
      <w:r w:rsidR="009B258D" w:rsidRPr="009B258D">
        <w:rPr>
          <w:rFonts w:ascii="Arial" w:hAnsi="Arial" w:cs="Arial"/>
          <w:i/>
          <w:lang w:val="en-US"/>
        </w:rPr>
        <w:t>Lower Layer Presence Status Change</w:t>
      </w:r>
      <w:r w:rsidR="009B258D" w:rsidRPr="009B258D">
        <w:rPr>
          <w:rFonts w:ascii="Arial" w:hAnsi="Arial" w:cs="Arial"/>
          <w:lang w:val="en-US"/>
        </w:rPr>
        <w:t xml:space="preserve"> IE in F1 spec </w:t>
      </w:r>
      <w:r w:rsidR="009B258D">
        <w:rPr>
          <w:rFonts w:ascii="Arial" w:hAnsi="Arial" w:cs="Arial"/>
          <w:lang w:val="en-US"/>
        </w:rPr>
        <w:t>for</w:t>
      </w:r>
      <w:r w:rsidR="009B258D" w:rsidRPr="009B258D">
        <w:rPr>
          <w:rFonts w:ascii="Arial" w:hAnsi="Arial" w:cs="Arial"/>
          <w:lang w:val="en-US"/>
        </w:rPr>
        <w:t xml:space="preserve"> update</w:t>
      </w:r>
      <w:r w:rsidR="009B258D">
        <w:rPr>
          <w:rFonts w:ascii="Arial" w:hAnsi="Arial" w:cs="Arial"/>
          <w:lang w:val="en-US"/>
        </w:rPr>
        <w:t>d</w:t>
      </w:r>
      <w:r w:rsidR="009B258D" w:rsidRPr="009B258D">
        <w:rPr>
          <w:rFonts w:ascii="Arial" w:hAnsi="Arial" w:cs="Arial"/>
          <w:lang w:val="en-US"/>
        </w:rPr>
        <w:t xml:space="preserve"> Inactive AS context</w:t>
      </w:r>
      <w:r w:rsidR="009B258D">
        <w:rPr>
          <w:rFonts w:ascii="Arial" w:hAnsi="Arial" w:cs="Arial"/>
          <w:lang w:val="en-US"/>
        </w:rPr>
        <w:t>.</w:t>
      </w:r>
    </w:p>
    <w:p w:rsidR="009B258D" w:rsidRPr="00C47E7F" w:rsidRDefault="009B258D" w:rsidP="009302C8">
      <w:pPr>
        <w:spacing w:after="120"/>
        <w:jc w:val="both"/>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sidRPr="009F4AC9">
        <w:rPr>
          <w:rFonts w:ascii="Arial" w:hAnsi="Arial" w:cs="Arial"/>
        </w:rPr>
        <w:t xml:space="preserve">To </w:t>
      </w:r>
      <w:r w:rsidR="00D303B5">
        <w:rPr>
          <w:rFonts w:ascii="Arial" w:hAnsi="Arial" w:cs="Arial"/>
        </w:rPr>
        <w:t>RAN</w:t>
      </w:r>
      <w:r w:rsidR="00B16B53">
        <w:rPr>
          <w:rFonts w:ascii="Arial" w:hAnsi="Arial" w:cs="Arial"/>
        </w:rPr>
        <w:t>2</w:t>
      </w:r>
      <w:r w:rsidR="00B6611B">
        <w:rPr>
          <w:rFonts w:ascii="Arial" w:hAnsi="Arial" w:cs="Arial"/>
          <w:b/>
        </w:rPr>
        <w:t>:</w:t>
      </w:r>
    </w:p>
    <w:p w:rsidR="00463675" w:rsidRDefault="00463675" w:rsidP="00756503">
      <w:pPr>
        <w:spacing w:after="120"/>
        <w:ind w:left="993" w:hanging="993"/>
        <w:jc w:val="both"/>
        <w:rPr>
          <w:rFonts w:ascii="Arial" w:hAnsi="Arial" w:cs="Arial"/>
          <w:lang w:val="en-US"/>
        </w:rPr>
      </w:pPr>
      <w:bookmarkStart w:id="3" w:name="OLE_LINK17"/>
      <w:r>
        <w:rPr>
          <w:rFonts w:ascii="Arial" w:hAnsi="Arial" w:cs="Arial"/>
          <w:b/>
        </w:rPr>
        <w:t xml:space="preserve">ACTION: </w:t>
      </w:r>
      <w:r w:rsidRPr="009302C8">
        <w:rPr>
          <w:rFonts w:ascii="Arial" w:hAnsi="Arial" w:cs="Arial"/>
          <w:lang w:val="en-US"/>
        </w:rPr>
        <w:tab/>
      </w:r>
      <w:bookmarkEnd w:id="3"/>
      <w:r w:rsidR="009302C8" w:rsidRPr="009302C8">
        <w:rPr>
          <w:rFonts w:ascii="Arial" w:hAnsi="Arial" w:cs="Arial"/>
          <w:lang w:val="en-US"/>
        </w:rPr>
        <w:t>RAN3 kindly asks RAN2 to take the above agreement into account.</w:t>
      </w:r>
    </w:p>
    <w:p w:rsidR="00756503" w:rsidRPr="00B16B53" w:rsidRDefault="00756503" w:rsidP="00756503">
      <w:pPr>
        <w:spacing w:after="120"/>
        <w:ind w:left="993" w:hanging="993"/>
        <w:jc w:val="both"/>
        <w:rPr>
          <w:rFonts w:ascii="Arial" w:hAnsi="Arial" w:cs="Arial"/>
          <w:lang w:val="en-US"/>
        </w:rPr>
      </w:pPr>
    </w:p>
    <w:p w:rsidR="00463675" w:rsidRDefault="005C2C6A">
      <w:pPr>
        <w:spacing w:after="120"/>
        <w:rPr>
          <w:rFonts w:ascii="Arial" w:hAnsi="Arial" w:cs="Arial"/>
          <w:b/>
        </w:rPr>
      </w:pPr>
      <w:r>
        <w:rPr>
          <w:rFonts w:ascii="Arial" w:hAnsi="Arial" w:cs="Arial"/>
          <w:b/>
        </w:rPr>
        <w:t>3. Date of Next TSG-RAN WG</w:t>
      </w:r>
      <w:r w:rsidR="00B16B53">
        <w:rPr>
          <w:rFonts w:ascii="Arial" w:hAnsi="Arial" w:cs="Arial"/>
          <w:b/>
        </w:rPr>
        <w:t>3</w:t>
      </w:r>
      <w:r w:rsidR="00463675">
        <w:rPr>
          <w:rFonts w:ascii="Arial" w:hAnsi="Arial" w:cs="Arial"/>
          <w:b/>
        </w:rPr>
        <w:t xml:space="preserve"> Meetings:</w:t>
      </w:r>
    </w:p>
    <w:p w:rsidR="00E021F7" w:rsidRDefault="0072280D" w:rsidP="00E021F7">
      <w:pPr>
        <w:tabs>
          <w:tab w:val="left" w:pos="3740"/>
        </w:tabs>
        <w:overflowPunct w:val="0"/>
        <w:ind w:left="2268" w:hanging="2268"/>
        <w:textAlignment w:val="baseline"/>
        <w:rPr>
          <w:rFonts w:ascii="Arial" w:hAnsi="Arial" w:cs="Arial"/>
          <w:lang w:eastAsia="zh-CN"/>
        </w:rPr>
      </w:pPr>
      <w:r>
        <w:rPr>
          <w:rFonts w:ascii="Arial" w:hAnsi="Arial" w:cs="Arial"/>
          <w:lang w:eastAsia="zh-CN"/>
        </w:rPr>
        <w:t>TSG RAN WG</w:t>
      </w:r>
      <w:r w:rsidR="00756503">
        <w:rPr>
          <w:rFonts w:ascii="Arial" w:hAnsi="Arial" w:cs="Arial"/>
          <w:lang w:eastAsia="zh-CN"/>
        </w:rPr>
        <w:t>3</w:t>
      </w:r>
      <w:r>
        <w:rPr>
          <w:rFonts w:ascii="Arial" w:hAnsi="Arial" w:cs="Arial"/>
          <w:lang w:eastAsia="zh-CN"/>
        </w:rPr>
        <w:t xml:space="preserve"> Meeting #1</w:t>
      </w:r>
      <w:r w:rsidR="00522157">
        <w:rPr>
          <w:rFonts w:ascii="Arial" w:hAnsi="Arial" w:cs="Arial"/>
          <w:lang w:eastAsia="zh-CN"/>
        </w:rPr>
        <w:t>09</w:t>
      </w:r>
      <w:r w:rsidR="00E021F7">
        <w:rPr>
          <w:rFonts w:ascii="Arial" w:hAnsi="Arial" w:cs="Arial"/>
          <w:lang w:eastAsia="zh-CN"/>
        </w:rPr>
        <w:t>e</w:t>
      </w:r>
      <w:r w:rsidR="009262AE">
        <w:rPr>
          <w:rFonts w:ascii="Arial" w:hAnsi="Arial" w:cs="Arial"/>
          <w:lang w:eastAsia="zh-CN"/>
        </w:rPr>
        <w:tab/>
      </w:r>
      <w:r w:rsidR="009262AE">
        <w:rPr>
          <w:rFonts w:ascii="Arial" w:hAnsi="Arial" w:cs="Arial"/>
          <w:lang w:eastAsia="zh-CN"/>
        </w:rPr>
        <w:tab/>
      </w:r>
      <w:r w:rsidR="00E021F7">
        <w:rPr>
          <w:rFonts w:ascii="Arial" w:hAnsi="Arial" w:cs="Arial"/>
          <w:lang w:eastAsia="zh-CN"/>
        </w:rPr>
        <w:tab/>
      </w:r>
      <w:r>
        <w:rPr>
          <w:rFonts w:ascii="Arial" w:hAnsi="Arial" w:cs="Arial"/>
          <w:lang w:eastAsia="zh-CN"/>
        </w:rPr>
        <w:t>2</w:t>
      </w:r>
      <w:r w:rsidR="009631BC">
        <w:rPr>
          <w:rFonts w:ascii="Arial" w:hAnsi="Arial" w:cs="Arial"/>
          <w:lang w:eastAsia="zh-CN"/>
        </w:rPr>
        <w:t>4</w:t>
      </w:r>
      <w:r>
        <w:rPr>
          <w:rFonts w:ascii="Arial" w:hAnsi="Arial" w:cs="Arial"/>
          <w:lang w:eastAsia="zh-CN"/>
        </w:rPr>
        <w:t xml:space="preserve"> – 2</w:t>
      </w:r>
      <w:r w:rsidR="009631BC">
        <w:rPr>
          <w:rFonts w:ascii="Arial" w:hAnsi="Arial" w:cs="Arial"/>
          <w:lang w:eastAsia="zh-CN"/>
        </w:rPr>
        <w:t>8</w:t>
      </w:r>
      <w:r>
        <w:rPr>
          <w:rFonts w:ascii="Arial" w:hAnsi="Arial" w:cs="Arial"/>
          <w:lang w:eastAsia="zh-CN"/>
        </w:rPr>
        <w:t xml:space="preserve"> </w:t>
      </w:r>
      <w:r w:rsidR="00756503">
        <w:rPr>
          <w:rFonts w:ascii="Arial" w:hAnsi="Arial" w:cs="Arial"/>
          <w:lang w:eastAsia="zh-CN"/>
        </w:rPr>
        <w:t>Aug</w:t>
      </w:r>
      <w:r>
        <w:rPr>
          <w:rFonts w:ascii="Arial" w:hAnsi="Arial" w:cs="Arial"/>
          <w:lang w:eastAsia="zh-CN"/>
        </w:rPr>
        <w:t xml:space="preserve"> 2020</w:t>
      </w:r>
      <w:r>
        <w:rPr>
          <w:rFonts w:ascii="Arial" w:hAnsi="Arial" w:cs="Arial"/>
          <w:lang w:eastAsia="zh-CN"/>
        </w:rPr>
        <w:tab/>
      </w:r>
      <w:r>
        <w:rPr>
          <w:rFonts w:ascii="Arial" w:hAnsi="Arial" w:cs="Arial"/>
          <w:lang w:eastAsia="zh-CN"/>
        </w:rPr>
        <w:tab/>
      </w:r>
      <w:r w:rsidR="009631BC">
        <w:rPr>
          <w:rFonts w:ascii="Arial" w:hAnsi="Arial" w:cs="Arial"/>
          <w:lang w:eastAsia="zh-CN"/>
        </w:rPr>
        <w:t xml:space="preserve"> </w:t>
      </w:r>
      <w:r w:rsidR="00B16B53">
        <w:rPr>
          <w:rFonts w:ascii="Arial" w:hAnsi="Arial" w:cs="Arial"/>
          <w:lang w:eastAsia="zh-CN"/>
        </w:rPr>
        <w:t xml:space="preserve"> </w:t>
      </w:r>
      <w:r w:rsidR="00E021F7">
        <w:rPr>
          <w:rFonts w:ascii="Arial" w:hAnsi="Arial" w:cs="Arial"/>
          <w:lang w:eastAsia="zh-CN"/>
        </w:rPr>
        <w:t>Electronic meeting</w:t>
      </w:r>
    </w:p>
    <w:p w:rsidR="008511E7" w:rsidRDefault="008511E7" w:rsidP="00E021F7">
      <w:pPr>
        <w:tabs>
          <w:tab w:val="left" w:pos="3740"/>
        </w:tabs>
        <w:overflowPunct w:val="0"/>
        <w:ind w:left="2268" w:hanging="2268"/>
        <w:textAlignment w:val="baseline"/>
        <w:rPr>
          <w:rFonts w:ascii="Arial" w:hAnsi="Arial" w:cs="Arial"/>
          <w:lang w:eastAsia="zh-CN"/>
        </w:rPr>
      </w:pPr>
    </w:p>
    <w:p w:rsidR="00AC0ACB" w:rsidRPr="00E021F7" w:rsidRDefault="00AC0ACB" w:rsidP="00DF5DB9">
      <w:pPr>
        <w:tabs>
          <w:tab w:val="left" w:pos="4696"/>
        </w:tabs>
        <w:spacing w:after="120"/>
        <w:rPr>
          <w:rFonts w:ascii="Arial" w:hAnsi="Arial" w:cs="Arial"/>
          <w:bCs/>
        </w:rPr>
      </w:pPr>
    </w:p>
    <w:sectPr w:rsidR="00AC0ACB" w:rsidRPr="00E021F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3DE" w:rsidRDefault="004073DE">
      <w:r>
        <w:separator/>
      </w:r>
    </w:p>
  </w:endnote>
  <w:endnote w:type="continuationSeparator" w:id="0">
    <w:p w:rsidR="004073DE" w:rsidRDefault="0040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egoe Print"/>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3DE" w:rsidRDefault="004073DE">
      <w:r>
        <w:separator/>
      </w:r>
    </w:p>
  </w:footnote>
  <w:footnote w:type="continuationSeparator" w:id="0">
    <w:p w:rsidR="004073DE" w:rsidRDefault="004073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93FF8"/>
    <w:multiLevelType w:val="hybridMultilevel"/>
    <w:tmpl w:val="78D0382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2B159D"/>
    <w:multiLevelType w:val="hybridMultilevel"/>
    <w:tmpl w:val="A6929B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33AA34F0"/>
    <w:multiLevelType w:val="hybridMultilevel"/>
    <w:tmpl w:val="53AECBC0"/>
    <w:lvl w:ilvl="0" w:tplc="034485A8">
      <w:start w:val="12"/>
      <w:numFmt w:val="bullet"/>
      <w:lvlText w:val="-"/>
      <w:lvlJc w:val="left"/>
      <w:pPr>
        <w:ind w:left="704" w:hanging="420"/>
      </w:pPr>
      <w:rPr>
        <w:rFonts w:ascii="Calibri" w:eastAsia="Calibri" w:hAnsi="Calibri" w:cs="Times New Roman" w:hint="default"/>
        <w:color w:val="FF0000"/>
      </w:rPr>
    </w:lvl>
    <w:lvl w:ilvl="1" w:tplc="DF5A3472">
      <w:numFmt w:val="bullet"/>
      <w:lvlText w:val="-"/>
      <w:lvlJc w:val="left"/>
      <w:pPr>
        <w:ind w:left="1124" w:hanging="420"/>
      </w:pPr>
      <w:rPr>
        <w:rFonts w:ascii="Calibri" w:eastAsia="Calibri" w:hAnsi="Calibri" w:cs="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BE91CBF"/>
    <w:multiLevelType w:val="hybridMultilevel"/>
    <w:tmpl w:val="E52673F2"/>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5828E5"/>
    <w:multiLevelType w:val="hybridMultilevel"/>
    <w:tmpl w:val="28F816FA"/>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AD5F40"/>
    <w:multiLevelType w:val="hybridMultilevel"/>
    <w:tmpl w:val="AB2EB30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2"/>
  </w:num>
  <w:num w:numId="4">
    <w:abstractNumId w:val="5"/>
  </w:num>
  <w:num w:numId="5">
    <w:abstractNumId w:val="10"/>
  </w:num>
  <w:num w:numId="6">
    <w:abstractNumId w:val="13"/>
  </w:num>
  <w:num w:numId="7">
    <w:abstractNumId w:val="4"/>
  </w:num>
  <w:num w:numId="8">
    <w:abstractNumId w:val="3"/>
  </w:num>
  <w:num w:numId="9">
    <w:abstractNumId w:val="8"/>
  </w:num>
  <w:num w:numId="10">
    <w:abstractNumId w:val="18"/>
  </w:num>
  <w:num w:numId="11">
    <w:abstractNumId w:val="6"/>
  </w:num>
  <w:num w:numId="12">
    <w:abstractNumId w:val="14"/>
  </w:num>
  <w:num w:numId="13">
    <w:abstractNumId w:val="17"/>
  </w:num>
  <w:num w:numId="14">
    <w:abstractNumId w:val="2"/>
  </w:num>
  <w:num w:numId="15">
    <w:abstractNumId w:val="0"/>
  </w:num>
  <w:num w:numId="16">
    <w:abstractNumId w:val="7"/>
  </w:num>
  <w:num w:numId="17">
    <w:abstractNumId w:val="9"/>
  </w:num>
  <w:num w:numId="18">
    <w:abstractNumId w:val="1"/>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1B7"/>
    <w:rsid w:val="00003BB0"/>
    <w:rsid w:val="000121E1"/>
    <w:rsid w:val="00012A27"/>
    <w:rsid w:val="000145E8"/>
    <w:rsid w:val="000148A2"/>
    <w:rsid w:val="00015DE5"/>
    <w:rsid w:val="000164BA"/>
    <w:rsid w:val="00026803"/>
    <w:rsid w:val="0003138A"/>
    <w:rsid w:val="00032254"/>
    <w:rsid w:val="00042737"/>
    <w:rsid w:val="000618F1"/>
    <w:rsid w:val="000626AE"/>
    <w:rsid w:val="00067361"/>
    <w:rsid w:val="0006775A"/>
    <w:rsid w:val="0007062C"/>
    <w:rsid w:val="00074160"/>
    <w:rsid w:val="00075A44"/>
    <w:rsid w:val="00091C9F"/>
    <w:rsid w:val="000958FF"/>
    <w:rsid w:val="000A2592"/>
    <w:rsid w:val="000B3269"/>
    <w:rsid w:val="000B652C"/>
    <w:rsid w:val="000D107E"/>
    <w:rsid w:val="000D52B3"/>
    <w:rsid w:val="000E417B"/>
    <w:rsid w:val="000E5119"/>
    <w:rsid w:val="000E55FA"/>
    <w:rsid w:val="000E5C69"/>
    <w:rsid w:val="000F184D"/>
    <w:rsid w:val="000F1A13"/>
    <w:rsid w:val="000F36EF"/>
    <w:rsid w:val="000F3E22"/>
    <w:rsid w:val="000F54C1"/>
    <w:rsid w:val="000F5D07"/>
    <w:rsid w:val="00102347"/>
    <w:rsid w:val="001055C8"/>
    <w:rsid w:val="00112954"/>
    <w:rsid w:val="00123688"/>
    <w:rsid w:val="001243EA"/>
    <w:rsid w:val="00124A47"/>
    <w:rsid w:val="001252A3"/>
    <w:rsid w:val="001265D0"/>
    <w:rsid w:val="00126D0F"/>
    <w:rsid w:val="00133DE7"/>
    <w:rsid w:val="00134CCB"/>
    <w:rsid w:val="00136114"/>
    <w:rsid w:val="0014031B"/>
    <w:rsid w:val="00140FA7"/>
    <w:rsid w:val="00144612"/>
    <w:rsid w:val="0014659F"/>
    <w:rsid w:val="001477A8"/>
    <w:rsid w:val="00152F0B"/>
    <w:rsid w:val="001554DD"/>
    <w:rsid w:val="00156CBB"/>
    <w:rsid w:val="00160F3F"/>
    <w:rsid w:val="00161AA0"/>
    <w:rsid w:val="0016488D"/>
    <w:rsid w:val="0016511B"/>
    <w:rsid w:val="00166746"/>
    <w:rsid w:val="0017220F"/>
    <w:rsid w:val="0017767D"/>
    <w:rsid w:val="00180D66"/>
    <w:rsid w:val="0019116F"/>
    <w:rsid w:val="001A090B"/>
    <w:rsid w:val="001A17E8"/>
    <w:rsid w:val="001A35B6"/>
    <w:rsid w:val="001B5161"/>
    <w:rsid w:val="001B6846"/>
    <w:rsid w:val="001C0F7A"/>
    <w:rsid w:val="001C1952"/>
    <w:rsid w:val="001C3549"/>
    <w:rsid w:val="001D0134"/>
    <w:rsid w:val="001D13AD"/>
    <w:rsid w:val="001D15BE"/>
    <w:rsid w:val="001D5C16"/>
    <w:rsid w:val="001E22F7"/>
    <w:rsid w:val="001E57AA"/>
    <w:rsid w:val="001E62B6"/>
    <w:rsid w:val="001E77AC"/>
    <w:rsid w:val="001F147D"/>
    <w:rsid w:val="001F2299"/>
    <w:rsid w:val="001F44BD"/>
    <w:rsid w:val="001F55E2"/>
    <w:rsid w:val="00200C7B"/>
    <w:rsid w:val="002065C9"/>
    <w:rsid w:val="002175D3"/>
    <w:rsid w:val="0022073A"/>
    <w:rsid w:val="0022124B"/>
    <w:rsid w:val="00231D86"/>
    <w:rsid w:val="00233B55"/>
    <w:rsid w:val="0024212B"/>
    <w:rsid w:val="00245870"/>
    <w:rsid w:val="00247567"/>
    <w:rsid w:val="00256FBA"/>
    <w:rsid w:val="00264F47"/>
    <w:rsid w:val="002717E7"/>
    <w:rsid w:val="00272130"/>
    <w:rsid w:val="00273B22"/>
    <w:rsid w:val="00274262"/>
    <w:rsid w:val="00281928"/>
    <w:rsid w:val="00291596"/>
    <w:rsid w:val="00291A7A"/>
    <w:rsid w:val="00295353"/>
    <w:rsid w:val="002B5C57"/>
    <w:rsid w:val="002B64E7"/>
    <w:rsid w:val="002C0BFE"/>
    <w:rsid w:val="002C3E10"/>
    <w:rsid w:val="002C7058"/>
    <w:rsid w:val="002D13EF"/>
    <w:rsid w:val="002D40E7"/>
    <w:rsid w:val="002D5BFE"/>
    <w:rsid w:val="002E5149"/>
    <w:rsid w:val="002F2E15"/>
    <w:rsid w:val="002F7AD0"/>
    <w:rsid w:val="003005BE"/>
    <w:rsid w:val="00301F43"/>
    <w:rsid w:val="00305109"/>
    <w:rsid w:val="00306EB6"/>
    <w:rsid w:val="00311420"/>
    <w:rsid w:val="00317814"/>
    <w:rsid w:val="00320187"/>
    <w:rsid w:val="00331C66"/>
    <w:rsid w:val="00333655"/>
    <w:rsid w:val="00333EC1"/>
    <w:rsid w:val="00333FCB"/>
    <w:rsid w:val="003348E9"/>
    <w:rsid w:val="00335B29"/>
    <w:rsid w:val="00347D78"/>
    <w:rsid w:val="003533A6"/>
    <w:rsid w:val="00353590"/>
    <w:rsid w:val="003556A7"/>
    <w:rsid w:val="00355EF3"/>
    <w:rsid w:val="00356039"/>
    <w:rsid w:val="00357572"/>
    <w:rsid w:val="003603FF"/>
    <w:rsid w:val="00372906"/>
    <w:rsid w:val="003765EA"/>
    <w:rsid w:val="00376B46"/>
    <w:rsid w:val="00382D01"/>
    <w:rsid w:val="00383F37"/>
    <w:rsid w:val="0038651F"/>
    <w:rsid w:val="00391CA6"/>
    <w:rsid w:val="003945D3"/>
    <w:rsid w:val="003958D3"/>
    <w:rsid w:val="00396814"/>
    <w:rsid w:val="00397497"/>
    <w:rsid w:val="003977DA"/>
    <w:rsid w:val="003A0AFD"/>
    <w:rsid w:val="003A0F99"/>
    <w:rsid w:val="003A2011"/>
    <w:rsid w:val="003A2FCD"/>
    <w:rsid w:val="003B0A90"/>
    <w:rsid w:val="003B0BE1"/>
    <w:rsid w:val="003B0D08"/>
    <w:rsid w:val="003B1B03"/>
    <w:rsid w:val="003B4132"/>
    <w:rsid w:val="003C666F"/>
    <w:rsid w:val="003D1F83"/>
    <w:rsid w:val="003D303E"/>
    <w:rsid w:val="003D5EFC"/>
    <w:rsid w:val="003E1CD8"/>
    <w:rsid w:val="003E5AC8"/>
    <w:rsid w:val="003E6A59"/>
    <w:rsid w:val="003E7133"/>
    <w:rsid w:val="003F68A2"/>
    <w:rsid w:val="00402D77"/>
    <w:rsid w:val="00403981"/>
    <w:rsid w:val="004053CC"/>
    <w:rsid w:val="004073DE"/>
    <w:rsid w:val="004118B6"/>
    <w:rsid w:val="0041203E"/>
    <w:rsid w:val="00413170"/>
    <w:rsid w:val="0041406E"/>
    <w:rsid w:val="00417850"/>
    <w:rsid w:val="004241D2"/>
    <w:rsid w:val="0042439A"/>
    <w:rsid w:val="00424C12"/>
    <w:rsid w:val="004256C3"/>
    <w:rsid w:val="00426890"/>
    <w:rsid w:val="00432648"/>
    <w:rsid w:val="004402BA"/>
    <w:rsid w:val="00440513"/>
    <w:rsid w:val="004446C5"/>
    <w:rsid w:val="00447DBC"/>
    <w:rsid w:val="00447E81"/>
    <w:rsid w:val="004518A9"/>
    <w:rsid w:val="004607C7"/>
    <w:rsid w:val="0046083D"/>
    <w:rsid w:val="00462386"/>
    <w:rsid w:val="0046281E"/>
    <w:rsid w:val="00463603"/>
    <w:rsid w:val="00463675"/>
    <w:rsid w:val="0046640A"/>
    <w:rsid w:val="004734E4"/>
    <w:rsid w:val="00476620"/>
    <w:rsid w:val="00480A5C"/>
    <w:rsid w:val="00485525"/>
    <w:rsid w:val="004870D0"/>
    <w:rsid w:val="0049166A"/>
    <w:rsid w:val="0049283F"/>
    <w:rsid w:val="004A4ABD"/>
    <w:rsid w:val="004B4B0B"/>
    <w:rsid w:val="004C097F"/>
    <w:rsid w:val="004C421D"/>
    <w:rsid w:val="004C787F"/>
    <w:rsid w:val="004D289B"/>
    <w:rsid w:val="004D347E"/>
    <w:rsid w:val="004D4A86"/>
    <w:rsid w:val="004F12D0"/>
    <w:rsid w:val="004F4A6B"/>
    <w:rsid w:val="004F5B4D"/>
    <w:rsid w:val="0050423A"/>
    <w:rsid w:val="00506CE6"/>
    <w:rsid w:val="00511873"/>
    <w:rsid w:val="005149F1"/>
    <w:rsid w:val="00520DD4"/>
    <w:rsid w:val="00522157"/>
    <w:rsid w:val="0052241D"/>
    <w:rsid w:val="00543B79"/>
    <w:rsid w:val="005460B3"/>
    <w:rsid w:val="0054629C"/>
    <w:rsid w:val="00550BCB"/>
    <w:rsid w:val="00551589"/>
    <w:rsid w:val="00552DE8"/>
    <w:rsid w:val="00555BF9"/>
    <w:rsid w:val="005576A1"/>
    <w:rsid w:val="00560BC3"/>
    <w:rsid w:val="005632F4"/>
    <w:rsid w:val="00566645"/>
    <w:rsid w:val="00576BDE"/>
    <w:rsid w:val="00576C49"/>
    <w:rsid w:val="00580A20"/>
    <w:rsid w:val="0058145C"/>
    <w:rsid w:val="00583A79"/>
    <w:rsid w:val="00584B76"/>
    <w:rsid w:val="00584BD2"/>
    <w:rsid w:val="00586BE3"/>
    <w:rsid w:val="00590AD3"/>
    <w:rsid w:val="005914A1"/>
    <w:rsid w:val="005A0E54"/>
    <w:rsid w:val="005A2DB0"/>
    <w:rsid w:val="005B1708"/>
    <w:rsid w:val="005B2A24"/>
    <w:rsid w:val="005C0C8A"/>
    <w:rsid w:val="005C2C6A"/>
    <w:rsid w:val="005C6090"/>
    <w:rsid w:val="005D1815"/>
    <w:rsid w:val="005D3806"/>
    <w:rsid w:val="005D6676"/>
    <w:rsid w:val="005D6B08"/>
    <w:rsid w:val="005D7C7F"/>
    <w:rsid w:val="005E0A0A"/>
    <w:rsid w:val="005E0D7A"/>
    <w:rsid w:val="005F15DE"/>
    <w:rsid w:val="005F576B"/>
    <w:rsid w:val="005F57B1"/>
    <w:rsid w:val="005F6C77"/>
    <w:rsid w:val="005F7420"/>
    <w:rsid w:val="005F7A2B"/>
    <w:rsid w:val="00604253"/>
    <w:rsid w:val="0060592C"/>
    <w:rsid w:val="00610518"/>
    <w:rsid w:val="006173CB"/>
    <w:rsid w:val="00620A6D"/>
    <w:rsid w:val="00623531"/>
    <w:rsid w:val="0062409A"/>
    <w:rsid w:val="006257FB"/>
    <w:rsid w:val="006274BE"/>
    <w:rsid w:val="00634B66"/>
    <w:rsid w:val="0063517D"/>
    <w:rsid w:val="00643E99"/>
    <w:rsid w:val="00646065"/>
    <w:rsid w:val="006518CB"/>
    <w:rsid w:val="0065444C"/>
    <w:rsid w:val="0065655E"/>
    <w:rsid w:val="00656970"/>
    <w:rsid w:val="006570C5"/>
    <w:rsid w:val="00667021"/>
    <w:rsid w:val="0067024C"/>
    <w:rsid w:val="00670B91"/>
    <w:rsid w:val="00673396"/>
    <w:rsid w:val="006762DC"/>
    <w:rsid w:val="00683393"/>
    <w:rsid w:val="0068398A"/>
    <w:rsid w:val="00685C31"/>
    <w:rsid w:val="00691757"/>
    <w:rsid w:val="00691D34"/>
    <w:rsid w:val="006927D6"/>
    <w:rsid w:val="00693D46"/>
    <w:rsid w:val="0069501A"/>
    <w:rsid w:val="00697856"/>
    <w:rsid w:val="006A026E"/>
    <w:rsid w:val="006A077D"/>
    <w:rsid w:val="006A3978"/>
    <w:rsid w:val="006B0CCC"/>
    <w:rsid w:val="006B6812"/>
    <w:rsid w:val="006B75AC"/>
    <w:rsid w:val="006C0926"/>
    <w:rsid w:val="006C0D8B"/>
    <w:rsid w:val="006C1035"/>
    <w:rsid w:val="006C1122"/>
    <w:rsid w:val="006C18BD"/>
    <w:rsid w:val="006C1E78"/>
    <w:rsid w:val="006C7311"/>
    <w:rsid w:val="006D4149"/>
    <w:rsid w:val="006D71C6"/>
    <w:rsid w:val="006E5F1D"/>
    <w:rsid w:val="006F1F77"/>
    <w:rsid w:val="006F2719"/>
    <w:rsid w:val="00701A28"/>
    <w:rsid w:val="00702635"/>
    <w:rsid w:val="00704953"/>
    <w:rsid w:val="00710637"/>
    <w:rsid w:val="00712F9F"/>
    <w:rsid w:val="00714B99"/>
    <w:rsid w:val="00715AB9"/>
    <w:rsid w:val="007174AA"/>
    <w:rsid w:val="0072280D"/>
    <w:rsid w:val="00724621"/>
    <w:rsid w:val="00726EA2"/>
    <w:rsid w:val="007310C6"/>
    <w:rsid w:val="00742A17"/>
    <w:rsid w:val="00745646"/>
    <w:rsid w:val="007475FF"/>
    <w:rsid w:val="00751689"/>
    <w:rsid w:val="00753974"/>
    <w:rsid w:val="00756503"/>
    <w:rsid w:val="00760DB0"/>
    <w:rsid w:val="0076450E"/>
    <w:rsid w:val="0076703C"/>
    <w:rsid w:val="00770C1E"/>
    <w:rsid w:val="00771C6E"/>
    <w:rsid w:val="00772DFD"/>
    <w:rsid w:val="00774F34"/>
    <w:rsid w:val="00776137"/>
    <w:rsid w:val="007906C1"/>
    <w:rsid w:val="00792B13"/>
    <w:rsid w:val="007A1FDC"/>
    <w:rsid w:val="007A4C79"/>
    <w:rsid w:val="007B0586"/>
    <w:rsid w:val="007B3B4A"/>
    <w:rsid w:val="007B4F20"/>
    <w:rsid w:val="007B4F4C"/>
    <w:rsid w:val="007B6B5E"/>
    <w:rsid w:val="007C3DF2"/>
    <w:rsid w:val="007C62B2"/>
    <w:rsid w:val="007D6ABC"/>
    <w:rsid w:val="007E3CEC"/>
    <w:rsid w:val="007E4486"/>
    <w:rsid w:val="007F4BC6"/>
    <w:rsid w:val="007F57A0"/>
    <w:rsid w:val="008046B4"/>
    <w:rsid w:val="00806C1D"/>
    <w:rsid w:val="008073B8"/>
    <w:rsid w:val="008103DA"/>
    <w:rsid w:val="008161AC"/>
    <w:rsid w:val="00816D37"/>
    <w:rsid w:val="0082142F"/>
    <w:rsid w:val="008229DF"/>
    <w:rsid w:val="0082415D"/>
    <w:rsid w:val="00825673"/>
    <w:rsid w:val="0083005E"/>
    <w:rsid w:val="00830EC6"/>
    <w:rsid w:val="008315DB"/>
    <w:rsid w:val="008379F1"/>
    <w:rsid w:val="008421E5"/>
    <w:rsid w:val="0084338A"/>
    <w:rsid w:val="00843597"/>
    <w:rsid w:val="00844234"/>
    <w:rsid w:val="00845749"/>
    <w:rsid w:val="008511E7"/>
    <w:rsid w:val="0085244E"/>
    <w:rsid w:val="0085272B"/>
    <w:rsid w:val="00853DFD"/>
    <w:rsid w:val="00853F34"/>
    <w:rsid w:val="008543C0"/>
    <w:rsid w:val="00855925"/>
    <w:rsid w:val="00857C76"/>
    <w:rsid w:val="0086312F"/>
    <w:rsid w:val="008636C5"/>
    <w:rsid w:val="00863955"/>
    <w:rsid w:val="00866789"/>
    <w:rsid w:val="00870078"/>
    <w:rsid w:val="0087139B"/>
    <w:rsid w:val="00877906"/>
    <w:rsid w:val="008818AD"/>
    <w:rsid w:val="008849C6"/>
    <w:rsid w:val="00885264"/>
    <w:rsid w:val="00885286"/>
    <w:rsid w:val="00891A0A"/>
    <w:rsid w:val="008977D5"/>
    <w:rsid w:val="008A21D7"/>
    <w:rsid w:val="008B2616"/>
    <w:rsid w:val="008B4528"/>
    <w:rsid w:val="008C3BC1"/>
    <w:rsid w:val="008C43F2"/>
    <w:rsid w:val="008C6136"/>
    <w:rsid w:val="008C6865"/>
    <w:rsid w:val="008D06A7"/>
    <w:rsid w:val="008D47E6"/>
    <w:rsid w:val="008E204D"/>
    <w:rsid w:val="008E7763"/>
    <w:rsid w:val="008F5984"/>
    <w:rsid w:val="0090172D"/>
    <w:rsid w:val="00906E83"/>
    <w:rsid w:val="0091202C"/>
    <w:rsid w:val="0091245D"/>
    <w:rsid w:val="009140DB"/>
    <w:rsid w:val="00923E7C"/>
    <w:rsid w:val="009252F6"/>
    <w:rsid w:val="009262AE"/>
    <w:rsid w:val="009302C8"/>
    <w:rsid w:val="00931AC3"/>
    <w:rsid w:val="009332B7"/>
    <w:rsid w:val="00941DA6"/>
    <w:rsid w:val="00942813"/>
    <w:rsid w:val="00944ADC"/>
    <w:rsid w:val="009520B3"/>
    <w:rsid w:val="00952403"/>
    <w:rsid w:val="00953B6D"/>
    <w:rsid w:val="009541C6"/>
    <w:rsid w:val="00956536"/>
    <w:rsid w:val="00960B8D"/>
    <w:rsid w:val="00961898"/>
    <w:rsid w:val="009631BC"/>
    <w:rsid w:val="00967DCF"/>
    <w:rsid w:val="009721D2"/>
    <w:rsid w:val="00981F4C"/>
    <w:rsid w:val="0098273B"/>
    <w:rsid w:val="00983C3F"/>
    <w:rsid w:val="009912C3"/>
    <w:rsid w:val="00993234"/>
    <w:rsid w:val="00993DD9"/>
    <w:rsid w:val="009A378E"/>
    <w:rsid w:val="009A5B44"/>
    <w:rsid w:val="009B0441"/>
    <w:rsid w:val="009B0A14"/>
    <w:rsid w:val="009B1000"/>
    <w:rsid w:val="009B13B7"/>
    <w:rsid w:val="009B258D"/>
    <w:rsid w:val="009B6FE1"/>
    <w:rsid w:val="009B7699"/>
    <w:rsid w:val="009C2531"/>
    <w:rsid w:val="009C3A44"/>
    <w:rsid w:val="009C3AAC"/>
    <w:rsid w:val="009C3B99"/>
    <w:rsid w:val="009C5270"/>
    <w:rsid w:val="009C6B80"/>
    <w:rsid w:val="009C76D1"/>
    <w:rsid w:val="009D0111"/>
    <w:rsid w:val="009D2425"/>
    <w:rsid w:val="009D6F53"/>
    <w:rsid w:val="009E2671"/>
    <w:rsid w:val="009E4A8B"/>
    <w:rsid w:val="009F38A1"/>
    <w:rsid w:val="009F4AC9"/>
    <w:rsid w:val="009F78B0"/>
    <w:rsid w:val="009F7C4C"/>
    <w:rsid w:val="00A045A3"/>
    <w:rsid w:val="00A05506"/>
    <w:rsid w:val="00A067F8"/>
    <w:rsid w:val="00A124C1"/>
    <w:rsid w:val="00A12FEE"/>
    <w:rsid w:val="00A304E9"/>
    <w:rsid w:val="00A307EA"/>
    <w:rsid w:val="00A37D21"/>
    <w:rsid w:val="00A42568"/>
    <w:rsid w:val="00A557A6"/>
    <w:rsid w:val="00A55E30"/>
    <w:rsid w:val="00A56994"/>
    <w:rsid w:val="00A65A3A"/>
    <w:rsid w:val="00A66119"/>
    <w:rsid w:val="00A674A8"/>
    <w:rsid w:val="00A6770C"/>
    <w:rsid w:val="00A67EC8"/>
    <w:rsid w:val="00A70632"/>
    <w:rsid w:val="00A771F6"/>
    <w:rsid w:val="00A855AA"/>
    <w:rsid w:val="00A86B6A"/>
    <w:rsid w:val="00A87F2E"/>
    <w:rsid w:val="00A94F54"/>
    <w:rsid w:val="00A970FC"/>
    <w:rsid w:val="00AA0A09"/>
    <w:rsid w:val="00AA29F8"/>
    <w:rsid w:val="00AB09A8"/>
    <w:rsid w:val="00AB6EA4"/>
    <w:rsid w:val="00AC0ACB"/>
    <w:rsid w:val="00AC1305"/>
    <w:rsid w:val="00AC1DF7"/>
    <w:rsid w:val="00AC2339"/>
    <w:rsid w:val="00AC286D"/>
    <w:rsid w:val="00AC47FB"/>
    <w:rsid w:val="00AC5D9A"/>
    <w:rsid w:val="00AC75AF"/>
    <w:rsid w:val="00AC7C72"/>
    <w:rsid w:val="00AC7F2E"/>
    <w:rsid w:val="00AD1AAA"/>
    <w:rsid w:val="00AD2B1A"/>
    <w:rsid w:val="00AD2B4E"/>
    <w:rsid w:val="00AD2FCE"/>
    <w:rsid w:val="00AD4460"/>
    <w:rsid w:val="00AD6458"/>
    <w:rsid w:val="00AE5373"/>
    <w:rsid w:val="00AE775B"/>
    <w:rsid w:val="00AF2432"/>
    <w:rsid w:val="00AF3BF4"/>
    <w:rsid w:val="00AF4686"/>
    <w:rsid w:val="00AF5823"/>
    <w:rsid w:val="00AF58CC"/>
    <w:rsid w:val="00B007D0"/>
    <w:rsid w:val="00B00EE2"/>
    <w:rsid w:val="00B05CE3"/>
    <w:rsid w:val="00B16B53"/>
    <w:rsid w:val="00B22CD0"/>
    <w:rsid w:val="00B361DF"/>
    <w:rsid w:val="00B3705F"/>
    <w:rsid w:val="00B37B70"/>
    <w:rsid w:val="00B4689B"/>
    <w:rsid w:val="00B517F6"/>
    <w:rsid w:val="00B54049"/>
    <w:rsid w:val="00B56E0D"/>
    <w:rsid w:val="00B57819"/>
    <w:rsid w:val="00B6611B"/>
    <w:rsid w:val="00B6734D"/>
    <w:rsid w:val="00B70B7E"/>
    <w:rsid w:val="00B72496"/>
    <w:rsid w:val="00B74720"/>
    <w:rsid w:val="00B751F2"/>
    <w:rsid w:val="00B75EBD"/>
    <w:rsid w:val="00B845CF"/>
    <w:rsid w:val="00B964BD"/>
    <w:rsid w:val="00B96CDC"/>
    <w:rsid w:val="00BA1A55"/>
    <w:rsid w:val="00BA25EB"/>
    <w:rsid w:val="00BA45A2"/>
    <w:rsid w:val="00BB04AE"/>
    <w:rsid w:val="00BB26CE"/>
    <w:rsid w:val="00BB46A9"/>
    <w:rsid w:val="00BB583A"/>
    <w:rsid w:val="00BB68BA"/>
    <w:rsid w:val="00BC1623"/>
    <w:rsid w:val="00BC33ED"/>
    <w:rsid w:val="00BC42BA"/>
    <w:rsid w:val="00BD1B78"/>
    <w:rsid w:val="00BD2D07"/>
    <w:rsid w:val="00BD42F4"/>
    <w:rsid w:val="00BD4EDD"/>
    <w:rsid w:val="00BE205A"/>
    <w:rsid w:val="00BE43CE"/>
    <w:rsid w:val="00BE7B15"/>
    <w:rsid w:val="00BF0134"/>
    <w:rsid w:val="00BF0D0E"/>
    <w:rsid w:val="00BF1A8C"/>
    <w:rsid w:val="00BF2794"/>
    <w:rsid w:val="00C02502"/>
    <w:rsid w:val="00C067CF"/>
    <w:rsid w:val="00C104A7"/>
    <w:rsid w:val="00C1249B"/>
    <w:rsid w:val="00C23A35"/>
    <w:rsid w:val="00C30559"/>
    <w:rsid w:val="00C30744"/>
    <w:rsid w:val="00C350ED"/>
    <w:rsid w:val="00C36D63"/>
    <w:rsid w:val="00C37982"/>
    <w:rsid w:val="00C468CC"/>
    <w:rsid w:val="00C47602"/>
    <w:rsid w:val="00C47E7F"/>
    <w:rsid w:val="00C51790"/>
    <w:rsid w:val="00C56BED"/>
    <w:rsid w:val="00C579C9"/>
    <w:rsid w:val="00C6528C"/>
    <w:rsid w:val="00C67A64"/>
    <w:rsid w:val="00C72B05"/>
    <w:rsid w:val="00C82B7A"/>
    <w:rsid w:val="00C83AE2"/>
    <w:rsid w:val="00C875CD"/>
    <w:rsid w:val="00C915BD"/>
    <w:rsid w:val="00C92823"/>
    <w:rsid w:val="00C972B0"/>
    <w:rsid w:val="00CA1B10"/>
    <w:rsid w:val="00CA1C12"/>
    <w:rsid w:val="00CA1DF7"/>
    <w:rsid w:val="00CA4791"/>
    <w:rsid w:val="00CA5B96"/>
    <w:rsid w:val="00CA70EE"/>
    <w:rsid w:val="00CB581B"/>
    <w:rsid w:val="00CB65A3"/>
    <w:rsid w:val="00CB7EF7"/>
    <w:rsid w:val="00CC04C8"/>
    <w:rsid w:val="00CC0D3E"/>
    <w:rsid w:val="00CC43A1"/>
    <w:rsid w:val="00CD299B"/>
    <w:rsid w:val="00CD4E1D"/>
    <w:rsid w:val="00CE1433"/>
    <w:rsid w:val="00CE5C58"/>
    <w:rsid w:val="00CE6EC4"/>
    <w:rsid w:val="00CF26B3"/>
    <w:rsid w:val="00CF2E22"/>
    <w:rsid w:val="00CF338F"/>
    <w:rsid w:val="00D01C74"/>
    <w:rsid w:val="00D05E29"/>
    <w:rsid w:val="00D123F5"/>
    <w:rsid w:val="00D1331B"/>
    <w:rsid w:val="00D158A9"/>
    <w:rsid w:val="00D172D3"/>
    <w:rsid w:val="00D20E7D"/>
    <w:rsid w:val="00D27FF8"/>
    <w:rsid w:val="00D303B5"/>
    <w:rsid w:val="00D3090F"/>
    <w:rsid w:val="00D3156D"/>
    <w:rsid w:val="00D31912"/>
    <w:rsid w:val="00D32529"/>
    <w:rsid w:val="00D35E03"/>
    <w:rsid w:val="00D41CEB"/>
    <w:rsid w:val="00D4540F"/>
    <w:rsid w:val="00D457F7"/>
    <w:rsid w:val="00D4711D"/>
    <w:rsid w:val="00D47704"/>
    <w:rsid w:val="00D566BC"/>
    <w:rsid w:val="00D62C0C"/>
    <w:rsid w:val="00D64145"/>
    <w:rsid w:val="00D652B0"/>
    <w:rsid w:val="00D66472"/>
    <w:rsid w:val="00D667DD"/>
    <w:rsid w:val="00D669F8"/>
    <w:rsid w:val="00D7313E"/>
    <w:rsid w:val="00D754AB"/>
    <w:rsid w:val="00D829B1"/>
    <w:rsid w:val="00D83B82"/>
    <w:rsid w:val="00D845E2"/>
    <w:rsid w:val="00D917F9"/>
    <w:rsid w:val="00D9428F"/>
    <w:rsid w:val="00D9559C"/>
    <w:rsid w:val="00DA0BB6"/>
    <w:rsid w:val="00DA14D5"/>
    <w:rsid w:val="00DA7363"/>
    <w:rsid w:val="00DB0EC2"/>
    <w:rsid w:val="00DB6E0A"/>
    <w:rsid w:val="00DB7F69"/>
    <w:rsid w:val="00DC3290"/>
    <w:rsid w:val="00DC4A95"/>
    <w:rsid w:val="00DD1289"/>
    <w:rsid w:val="00DD1E45"/>
    <w:rsid w:val="00DD2FE3"/>
    <w:rsid w:val="00DD7EE5"/>
    <w:rsid w:val="00DE54F1"/>
    <w:rsid w:val="00DE7B78"/>
    <w:rsid w:val="00DF381A"/>
    <w:rsid w:val="00DF5DB9"/>
    <w:rsid w:val="00E015D3"/>
    <w:rsid w:val="00E021F7"/>
    <w:rsid w:val="00E0323E"/>
    <w:rsid w:val="00E041AC"/>
    <w:rsid w:val="00E108B3"/>
    <w:rsid w:val="00E11994"/>
    <w:rsid w:val="00E14666"/>
    <w:rsid w:val="00E209E4"/>
    <w:rsid w:val="00E221B2"/>
    <w:rsid w:val="00E23AE1"/>
    <w:rsid w:val="00E2715F"/>
    <w:rsid w:val="00E34C6F"/>
    <w:rsid w:val="00E40371"/>
    <w:rsid w:val="00E51166"/>
    <w:rsid w:val="00E56394"/>
    <w:rsid w:val="00E56735"/>
    <w:rsid w:val="00E5695F"/>
    <w:rsid w:val="00E65362"/>
    <w:rsid w:val="00E714F0"/>
    <w:rsid w:val="00E75C6B"/>
    <w:rsid w:val="00E77221"/>
    <w:rsid w:val="00E86E7C"/>
    <w:rsid w:val="00E871E4"/>
    <w:rsid w:val="00E918E8"/>
    <w:rsid w:val="00EA0EC5"/>
    <w:rsid w:val="00EA2407"/>
    <w:rsid w:val="00EA50B4"/>
    <w:rsid w:val="00EA58EC"/>
    <w:rsid w:val="00EA6E5E"/>
    <w:rsid w:val="00EA7446"/>
    <w:rsid w:val="00EB054C"/>
    <w:rsid w:val="00EB19AC"/>
    <w:rsid w:val="00EB290A"/>
    <w:rsid w:val="00EC0CBC"/>
    <w:rsid w:val="00EC2494"/>
    <w:rsid w:val="00EC2EA8"/>
    <w:rsid w:val="00EC5470"/>
    <w:rsid w:val="00EC6912"/>
    <w:rsid w:val="00EC6F07"/>
    <w:rsid w:val="00EC7F93"/>
    <w:rsid w:val="00ED00C2"/>
    <w:rsid w:val="00ED3445"/>
    <w:rsid w:val="00EE0067"/>
    <w:rsid w:val="00EE3C08"/>
    <w:rsid w:val="00EE5311"/>
    <w:rsid w:val="00EE6B17"/>
    <w:rsid w:val="00EF3CAD"/>
    <w:rsid w:val="00EF3F7A"/>
    <w:rsid w:val="00EF680B"/>
    <w:rsid w:val="00F01778"/>
    <w:rsid w:val="00F0270F"/>
    <w:rsid w:val="00F043A5"/>
    <w:rsid w:val="00F0630D"/>
    <w:rsid w:val="00F06A5A"/>
    <w:rsid w:val="00F07112"/>
    <w:rsid w:val="00F10887"/>
    <w:rsid w:val="00F20A7D"/>
    <w:rsid w:val="00F23D6C"/>
    <w:rsid w:val="00F27B62"/>
    <w:rsid w:val="00F303E9"/>
    <w:rsid w:val="00F37699"/>
    <w:rsid w:val="00F41451"/>
    <w:rsid w:val="00F53543"/>
    <w:rsid w:val="00F55C58"/>
    <w:rsid w:val="00F5623B"/>
    <w:rsid w:val="00F56C4B"/>
    <w:rsid w:val="00F602D3"/>
    <w:rsid w:val="00F6089B"/>
    <w:rsid w:val="00F62D1C"/>
    <w:rsid w:val="00F63083"/>
    <w:rsid w:val="00F64E82"/>
    <w:rsid w:val="00F67748"/>
    <w:rsid w:val="00F72D2D"/>
    <w:rsid w:val="00F745E0"/>
    <w:rsid w:val="00F76539"/>
    <w:rsid w:val="00F80D7B"/>
    <w:rsid w:val="00F82FD5"/>
    <w:rsid w:val="00F9253F"/>
    <w:rsid w:val="00F92BFA"/>
    <w:rsid w:val="00F94740"/>
    <w:rsid w:val="00FA0DCE"/>
    <w:rsid w:val="00FA191A"/>
    <w:rsid w:val="00FA21EA"/>
    <w:rsid w:val="00FA623D"/>
    <w:rsid w:val="00FB07B9"/>
    <w:rsid w:val="00FB1602"/>
    <w:rsid w:val="00FB210E"/>
    <w:rsid w:val="00FB297A"/>
    <w:rsid w:val="00FB44E7"/>
    <w:rsid w:val="00FB6AB2"/>
    <w:rsid w:val="00FC3DD5"/>
    <w:rsid w:val="00FD75F4"/>
    <w:rsid w:val="00FE0428"/>
    <w:rsid w:val="00FE30BC"/>
    <w:rsid w:val="00FE385A"/>
    <w:rsid w:val="00FE4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BA34F"/>
  <w15:chartTrackingRefBased/>
  <w15:docId w15:val="{539A391F-5DCB-4B9D-9C3B-60D1964B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0"/>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customStyle="1" w:styleId="3GPPHeader">
    <w:name w:val="3GPP_Header"/>
    <w:basedOn w:val="a"/>
    <w:rsid w:val="00B70B7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9A378E"/>
    <w:rPr>
      <w:rFonts w:ascii="Arial" w:hAnsi="Arial" w:cs="Arial"/>
      <w:lang w:eastAsia="en-US"/>
    </w:rPr>
  </w:style>
  <w:style w:type="paragraph" w:customStyle="1" w:styleId="CRCoverPage">
    <w:name w:val="CR Cover Page"/>
    <w:next w:val="a"/>
    <w:link w:val="CRCoverPageZchn"/>
    <w:rsid w:val="009A378E"/>
    <w:pPr>
      <w:spacing w:after="120"/>
    </w:pPr>
    <w:rPr>
      <w:rFonts w:ascii="Arial" w:hAnsi="Arial" w:cs="Arial"/>
      <w:lang w:eastAsia="en-US"/>
    </w:rPr>
  </w:style>
  <w:style w:type="character" w:customStyle="1" w:styleId="10">
    <w:name w:val="页眉 字符1"/>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B0EC2"/>
    <w:rPr>
      <w:lang w:val="en-GB" w:eastAsia="en-US"/>
    </w:rPr>
  </w:style>
  <w:style w:type="character" w:customStyle="1" w:styleId="af">
    <w:name w:val="页眉 字符"/>
    <w:semiHidden/>
    <w:rsid w:val="00355EF3"/>
    <w:rPr>
      <w:lang w:val="en-GB" w:eastAsia="en-US"/>
    </w:rPr>
  </w:style>
  <w:style w:type="paragraph" w:styleId="af0">
    <w:name w:val="annotation subject"/>
    <w:basedOn w:val="a5"/>
    <w:next w:val="a5"/>
    <w:link w:val="af1"/>
    <w:uiPriority w:val="99"/>
    <w:semiHidden/>
    <w:unhideWhenUsed/>
    <w:rsid w:val="000011B7"/>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0011B7"/>
    <w:rPr>
      <w:rFonts w:ascii="Arial" w:hAnsi="Arial"/>
      <w:lang w:val="en-GB" w:eastAsia="en-US"/>
    </w:rPr>
  </w:style>
  <w:style w:type="character" w:customStyle="1" w:styleId="af1">
    <w:name w:val="批注主题 字符"/>
    <w:link w:val="af0"/>
    <w:uiPriority w:val="99"/>
    <w:semiHidden/>
    <w:rsid w:val="000011B7"/>
    <w:rPr>
      <w:rFonts w:ascii="Arial" w:hAnsi="Arial"/>
      <w:b/>
      <w:bCs/>
      <w:lang w:val="en-GB" w:eastAsia="en-US"/>
    </w:rPr>
  </w:style>
  <w:style w:type="table" w:styleId="af2">
    <w:name w:val="Table Grid"/>
    <w:basedOn w:val="a1"/>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a"/>
    <w:rsid w:val="0014659F"/>
    <w:rPr>
      <w:rFonts w:ascii="Arial" w:hAnsi="Arial" w:cs="Arial"/>
      <w:color w:val="FF0000"/>
      <w:lang w:val="en-GB" w:eastAsia="en-US"/>
    </w:rPr>
  </w:style>
  <w:style w:type="paragraph" w:styleId="af3">
    <w:name w:val="Revision"/>
    <w:hidden/>
    <w:uiPriority w:val="99"/>
    <w:semiHidden/>
    <w:rsid w:val="006A3978"/>
    <w:rPr>
      <w:lang w:val="en-GB" w:eastAsia="en-US"/>
    </w:rPr>
  </w:style>
  <w:style w:type="paragraph" w:styleId="af4">
    <w:name w:val="List Paragraph"/>
    <w:aliases w:val="- Bullets,목록 단락,Lista1,?? ??,?????,????,列出段落1,中等深浅网格 1 - 着色 21,¥¡¡¡¡ì¬º¥¹¥È¶ÎÂä,ÁÐ³ö¶ÎÂä,¥ê¥¹¥È¶ÎÂä,列表段落1,—ño’i—Ž,1st level - Bullet List Paragraph,Lettre d'introduction,Paragrafo elenco,Normal bullet 2,Bullet list,목록단락"/>
    <w:basedOn w:val="a"/>
    <w:link w:val="af5"/>
    <w:uiPriority w:val="34"/>
    <w:qFormat/>
    <w:rsid w:val="00D62C0C"/>
    <w:pPr>
      <w:widowControl w:val="0"/>
      <w:ind w:firstLineChars="200" w:firstLine="420"/>
      <w:jc w:val="both"/>
    </w:pPr>
    <w:rPr>
      <w:rFonts w:ascii="Calibri" w:hAnsi="Calibri"/>
      <w:kern w:val="2"/>
      <w:sz w:val="21"/>
      <w:szCs w:val="22"/>
      <w:lang w:val="en-US" w:eastAsia="zh-CN"/>
    </w:rPr>
  </w:style>
  <w:style w:type="character" w:customStyle="1" w:styleId="af5">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4"/>
    <w:uiPriority w:val="34"/>
    <w:qFormat/>
    <w:locked/>
    <w:rsid w:val="00D62C0C"/>
    <w:rPr>
      <w:rFonts w:ascii="Calibri" w:hAnsi="Calibri"/>
      <w:kern w:val="2"/>
      <w:sz w:val="21"/>
      <w:szCs w:val="22"/>
    </w:rPr>
  </w:style>
  <w:style w:type="paragraph" w:styleId="af6">
    <w:name w:val="No Spacing"/>
    <w:basedOn w:val="a"/>
    <w:uiPriority w:val="99"/>
    <w:qFormat/>
    <w:rsid w:val="00522157"/>
    <w:pPr>
      <w:suppressAutoHyphens/>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file:///D:\3GPPmeeting\202004%20RAN3%20107bis-e\TSGR3_107bis_e\Inbox\TSGR3_107bis_e\Inbox\Drafts\CB%20%23%2088_TDD_pattern_NR-DC_pwr_ctrl\Inbox\R3-2025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899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China Telecom</cp:lastModifiedBy>
  <cp:revision>9</cp:revision>
  <cp:lastPrinted>2002-04-23T01:10:00Z</cp:lastPrinted>
  <dcterms:created xsi:type="dcterms:W3CDTF">2020-05-17T11:20:00Z</dcterms:created>
  <dcterms:modified xsi:type="dcterms:W3CDTF">2020-05-19T03:59:00Z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(3)o+YVV/tVi3k6FUU7QgQ6bwalp1xLUnFqVCo6RHPUMKK6hiTEYCo2GjsMXcpnd+bQSBcJz94n_x000d_
buppdcAsl0rcatNml7TdUfd6nIyt9mgBFSLCyk20KvVuGY1vYBgl7XS2QEMdd00EH6HDF+1V_x000d_
iRlxrfhvMRweyCH9vvsXsjYHDjRX960xRl4clMssKOjdhaEfAmj/RVGqk+6cJBJYGd0v2Vsp_x000d_
HwcBzuIa23ZQkz9QTW</vt:lpwstr>
  </property>
  <property fmtid="{D5CDD505-2E9C-101B-9397-08002B2CF9AE}" pid="3" name="_2015_ms_pID_7253431">
    <vt:lpwstr>1FIz6q/ehVctDDERIkVrmbr8c+YdGDBezePE67K8c2zEv/8j0lTMVb_x000d_
uMv4tHrsqecY+515H0F2oUKQmu4+j4de63FATbRhDYRzBw/rabvegKYSxsxRDdh4URoiFmzO_x000d_
8tGWXvLlu82tM4vlhzLerYqzbFyM7LyL1fFPXIGyGQnAHyR6pWBSdjRqFDTtl3Lte34YRoDN_x000d_
P/GTuG/LoSmNTFvR4SEO5CMidShrrjori5+L</vt:lpwstr>
  </property>
  <property fmtid="{D5CDD505-2E9C-101B-9397-08002B2CF9AE}" pid="4" name="_2015_ms_pID_7253432">
    <vt:lpwstr>I05Fh5GHJoPtZ1G9Pd+pmVw=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1569384091</vt:lpwstr>
  </property>
</Properties>
</file>